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FD" w:rsidRDefault="00AE5AC4">
      <w:pPr>
        <w:rPr>
          <w:noProof/>
          <w:lang w:eastAsia="es-MX"/>
        </w:rPr>
      </w:pPr>
      <w:r w:rsidRPr="00AE5AC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-880745</wp:posOffset>
            </wp:positionV>
            <wp:extent cx="7752950" cy="10019030"/>
            <wp:effectExtent l="0" t="0" r="635" b="1270"/>
            <wp:wrapNone/>
            <wp:docPr id="1" name="Imagen 1" descr="C:\Users\intel\Downloads\HOJA MEMBRET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HOJA MEMBRETAD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950" cy="100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       </w:t>
      </w:r>
    </w:p>
    <w:p w:rsidR="00AE5AC4" w:rsidRDefault="00AE5AC4">
      <w:pPr>
        <w:rPr>
          <w:noProof/>
          <w:lang w:eastAsia="es-MX"/>
        </w:rPr>
      </w:pPr>
    </w:p>
    <w:p w:rsidR="00AE5AC4" w:rsidRDefault="00AE5AC4">
      <w:pPr>
        <w:rPr>
          <w:noProof/>
          <w:lang w:eastAsia="es-MX"/>
        </w:rPr>
      </w:pP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bookmarkStart w:id="0" w:name="_GoBack"/>
      <w:bookmarkEnd w:id="0"/>
      <w:r w:rsidRPr="00AE5AC4">
        <w:rPr>
          <w:noProof/>
          <w:sz w:val="72"/>
          <w:szCs w:val="72"/>
          <w:lang w:eastAsia="es-MX"/>
        </w:rPr>
        <w:t>UNIDAD DE TRANSPARENCIA</w:t>
      </w: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DEL</w:t>
      </w: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MUNICIPIO DE</w:t>
      </w: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IXHUATLANCILLO,VER.</w:t>
      </w:r>
    </w:p>
    <w:p w:rsidR="00AE5AC4" w:rsidRDefault="00AE5AC4" w:rsidP="00AE5AC4">
      <w:pPr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PLANTA BAJA DEL PALACIO</w:t>
      </w: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MUNICIPAL</w:t>
      </w: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AVENIDA INDEPENDICIA NO.</w:t>
      </w: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85</w:t>
      </w:r>
    </w:p>
    <w:p w:rsidR="00AE5AC4" w:rsidRDefault="00AE5AC4" w:rsidP="00AE5AC4">
      <w:pPr>
        <w:jc w:val="center"/>
        <w:rPr>
          <w:noProof/>
          <w:sz w:val="72"/>
          <w:szCs w:val="72"/>
          <w:lang w:eastAsia="es-MX"/>
        </w:rPr>
      </w:pPr>
      <w:r>
        <w:rPr>
          <w:noProof/>
          <w:sz w:val="72"/>
          <w:szCs w:val="72"/>
          <w:lang w:eastAsia="es-MX"/>
        </w:rPr>
        <w:t>COLONIA CENTRO CP 94430</w:t>
      </w:r>
    </w:p>
    <w:p w:rsidR="00AE5AC4" w:rsidRPr="00AE5AC4" w:rsidRDefault="00AE5AC4" w:rsidP="00AE5AC4">
      <w:pPr>
        <w:jc w:val="center"/>
        <w:rPr>
          <w:noProof/>
          <w:sz w:val="72"/>
          <w:szCs w:val="72"/>
          <w:lang w:eastAsia="es-MX"/>
        </w:rPr>
      </w:pPr>
    </w:p>
    <w:p w:rsidR="00AE5AC4" w:rsidRDefault="00AE5AC4">
      <w:pPr>
        <w:rPr>
          <w:noProof/>
          <w:lang w:eastAsia="es-MX"/>
        </w:rPr>
      </w:pPr>
    </w:p>
    <w:p w:rsidR="00AE5AC4" w:rsidRDefault="00AE5AC4">
      <w:pPr>
        <w:rPr>
          <w:noProof/>
          <w:lang w:eastAsia="es-MX"/>
        </w:rPr>
      </w:pPr>
    </w:p>
    <w:p w:rsidR="00AE5AC4" w:rsidRDefault="00AE5AC4"/>
    <w:sectPr w:rsidR="00AE5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C4"/>
    <w:rsid w:val="00607CFD"/>
    <w:rsid w:val="00A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AD1C4-1665-4FD0-8FC5-9E555181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141</Characters>
  <Application>Microsoft Office Word</Application>
  <DocSecurity>0</DocSecurity>
  <Lines>17</Lines>
  <Paragraphs>11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2022-01-29T23:45:00Z</dcterms:created>
  <dcterms:modified xsi:type="dcterms:W3CDTF">2022-01-29T23:52:00Z</dcterms:modified>
</cp:coreProperties>
</file>