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912" w:rsidRDefault="00D1628D">
      <w:r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1347470</wp:posOffset>
                </wp:positionH>
                <wp:positionV relativeFrom="paragraph">
                  <wp:posOffset>186690</wp:posOffset>
                </wp:positionV>
                <wp:extent cx="5819775" cy="1404620"/>
                <wp:effectExtent l="0" t="0" r="28575" b="2794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28D" w:rsidRPr="00D1628D" w:rsidRDefault="00D1628D" w:rsidP="00D1628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1628D">
                              <w:rPr>
                                <w:b/>
                                <w:sz w:val="36"/>
                                <w:szCs w:val="36"/>
                              </w:rPr>
                              <w:t>MUNICIPIO DE IXHUATLANCILLO, VER.</w:t>
                            </w:r>
                          </w:p>
                          <w:p w:rsidR="00D1628D" w:rsidRPr="00D1628D" w:rsidRDefault="00D1628D" w:rsidP="00D1628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1628D">
                              <w:rPr>
                                <w:b/>
                                <w:sz w:val="36"/>
                                <w:szCs w:val="36"/>
                              </w:rPr>
                              <w:t>2018-2019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06.1pt;margin-top:14.7pt;width:458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">
                <v:textbox style="mso-fit-shape-to-text:t">
                  <w:txbxContent>
                    <w:p w:rsidR="00D1628D" w:rsidRPr="00D1628D" w:rsidRDefault="00D1628D" w:rsidP="00D1628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D1628D">
                        <w:rPr>
                          <w:b/>
                          <w:sz w:val="36"/>
                          <w:szCs w:val="36"/>
                        </w:rPr>
                        <w:t>MUNICIPIO DE IXHUATLANCILLO, VER.</w:t>
                      </w:r>
                    </w:p>
                    <w:p w:rsidR="00D1628D" w:rsidRPr="00D1628D" w:rsidRDefault="00D1628D" w:rsidP="00D1628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D1628D">
                        <w:rPr>
                          <w:b/>
                          <w:sz w:val="36"/>
                          <w:szCs w:val="36"/>
                        </w:rPr>
                        <w:t>2018-2019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MX"/>
        </w:rPr>
        <w:drawing>
          <wp:inline distT="0" distB="0" distL="0" distR="0" wp14:anchorId="4F399299" wp14:editId="6EB9E187">
            <wp:extent cx="1114424" cy="1114424"/>
            <wp:effectExtent l="0" t="0" r="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14424" cy="1114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8D" w:rsidRDefault="00D1628D"/>
    <w:p w:rsidR="00D1628D" w:rsidRDefault="00D1628D"/>
    <w:p w:rsidR="00D1628D" w:rsidRDefault="00CA2298" w:rsidP="00D1628D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DIRECCIÓN DE COMUDE</w:t>
      </w:r>
      <w:r w:rsidR="007330B9">
        <w:rPr>
          <w:b/>
          <w:sz w:val="72"/>
          <w:szCs w:val="72"/>
        </w:rPr>
        <w:t>.</w:t>
      </w:r>
    </w:p>
    <w:p w:rsidR="00D1628D" w:rsidRDefault="00D1628D" w:rsidP="00D1628D">
      <w:pPr>
        <w:rPr>
          <w:b/>
          <w:sz w:val="36"/>
          <w:szCs w:val="36"/>
        </w:rPr>
      </w:pPr>
      <w:r w:rsidRPr="00D1628D">
        <w:rPr>
          <w:b/>
          <w:sz w:val="36"/>
          <w:szCs w:val="36"/>
        </w:rPr>
        <w:t>III. FACULTADES DE LAS AREAS ADMINISTRATIVAS</w:t>
      </w:r>
      <w:r>
        <w:rPr>
          <w:b/>
          <w:sz w:val="36"/>
          <w:szCs w:val="36"/>
        </w:rPr>
        <w:t>.</w:t>
      </w:r>
    </w:p>
    <w:p w:rsidR="00D1628D" w:rsidRDefault="00D1628D" w:rsidP="00D1628D">
      <w:pPr>
        <w:rPr>
          <w:b/>
          <w:sz w:val="36"/>
          <w:szCs w:val="3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8360"/>
      </w:tblGrid>
      <w:tr w:rsidR="00602735" w:rsidTr="00F11353">
        <w:tc>
          <w:tcPr>
            <w:tcW w:w="3681" w:type="dxa"/>
          </w:tcPr>
          <w:p w:rsidR="00602735" w:rsidRPr="00602735" w:rsidRDefault="00602735" w:rsidP="00D162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DENOMINACIÓN DE LA NORMA APLICABLE.</w:t>
            </w:r>
          </w:p>
        </w:tc>
        <w:tc>
          <w:tcPr>
            <w:tcW w:w="8360" w:type="dxa"/>
            <w:vAlign w:val="center"/>
          </w:tcPr>
          <w:p w:rsidR="00602735" w:rsidRPr="00602735" w:rsidRDefault="00602735" w:rsidP="006027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HIPERVINCULO A LA NORMA</w:t>
            </w:r>
          </w:p>
        </w:tc>
      </w:tr>
      <w:tr w:rsidR="00602735" w:rsidTr="00F11353">
        <w:tc>
          <w:tcPr>
            <w:tcW w:w="3681" w:type="dxa"/>
          </w:tcPr>
          <w:p w:rsidR="00602735" w:rsidRPr="00602735" w:rsidRDefault="00602735" w:rsidP="00D1628D">
            <w:r>
              <w:t>LEY NÚMERO 9 ÓRGANICA DEL MUNICIPIO LIBRE</w:t>
            </w:r>
          </w:p>
        </w:tc>
        <w:tc>
          <w:tcPr>
            <w:tcW w:w="8360" w:type="dxa"/>
          </w:tcPr>
          <w:p w:rsidR="00602735" w:rsidRDefault="00CA2298" w:rsidP="00D1628D">
            <w:pPr>
              <w:rPr>
                <w:b/>
                <w:sz w:val="36"/>
                <w:szCs w:val="36"/>
              </w:rPr>
            </w:pPr>
            <w:hyperlink r:id="rId5" w:history="1">
              <w:r w:rsidR="00602735" w:rsidRPr="00092EA4">
                <w:rPr>
                  <w:rStyle w:val="Hipervnculo"/>
                  <w:b/>
                  <w:sz w:val="36"/>
                  <w:szCs w:val="36"/>
                </w:rPr>
                <w:t>http://ixhuatlancillo.gob.mx/file/vmhQedfqkVycaAMI</w:t>
              </w:r>
            </w:hyperlink>
          </w:p>
        </w:tc>
      </w:tr>
    </w:tbl>
    <w:p w:rsidR="00D1628D" w:rsidRPr="00D1628D" w:rsidRDefault="00D1628D" w:rsidP="00D1628D">
      <w:pPr>
        <w:rPr>
          <w:b/>
          <w:sz w:val="36"/>
          <w:szCs w:val="36"/>
        </w:rPr>
      </w:pPr>
      <w:bookmarkStart w:id="0" w:name="_GoBack"/>
      <w:bookmarkEnd w:id="0"/>
    </w:p>
    <w:sectPr w:rsidR="00D1628D" w:rsidRPr="00D1628D" w:rsidSect="00602735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12"/>
    <w:rsid w:val="00477B29"/>
    <w:rsid w:val="0052260A"/>
    <w:rsid w:val="00602735"/>
    <w:rsid w:val="00604912"/>
    <w:rsid w:val="00647A9B"/>
    <w:rsid w:val="007330B9"/>
    <w:rsid w:val="00733178"/>
    <w:rsid w:val="009A591B"/>
    <w:rsid w:val="00BF5271"/>
    <w:rsid w:val="00CA2298"/>
    <w:rsid w:val="00D061F6"/>
    <w:rsid w:val="00D1628D"/>
    <w:rsid w:val="00F11353"/>
    <w:rsid w:val="00F3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9F880"/>
  <w15:chartTrackingRefBased/>
  <w15:docId w15:val="{AD69080A-B719-4283-A046-9014B0A1C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D1628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1628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1628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1628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1628D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162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628D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602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027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xhuatlancillo.gob.mx/file/vmhQedfqkVycaAMI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2021-09-02T17:46:00Z</cp:lastPrinted>
  <dcterms:created xsi:type="dcterms:W3CDTF">2021-09-02T19:31:00Z</dcterms:created>
  <dcterms:modified xsi:type="dcterms:W3CDTF">2021-09-02T19:31:00Z</dcterms:modified>
</cp:coreProperties>
</file>