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12" w:rsidRDefault="00D1628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186690</wp:posOffset>
                </wp:positionV>
                <wp:extent cx="5819775" cy="1404620"/>
                <wp:effectExtent l="0" t="0" r="28575" b="279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MUNICIPIO DE IXHUATLANCILLO, VER.</w:t>
                            </w:r>
                          </w:p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2018-2019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06.1pt;margin-top:14.7pt;width:45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">
                <v:textbox style="mso-fit-shape-to-text:t">
                  <w:txbxContent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MUNICIPIO DE IXHUATLANCILLO, VER.</w:t>
                      </w:r>
                    </w:p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2018-2019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4F399299" wp14:editId="6EB9E187">
            <wp:extent cx="1114424" cy="1114424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4424" cy="11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8D" w:rsidRDefault="00D1628D"/>
    <w:p w:rsidR="00D1628D" w:rsidRDefault="00D1628D"/>
    <w:p w:rsidR="00D1628D" w:rsidRDefault="00FC3D7A" w:rsidP="00D1628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UNIDAD DE TRANSPARENCIA</w:t>
      </w:r>
      <w:r w:rsidR="007330B9">
        <w:rPr>
          <w:b/>
          <w:sz w:val="72"/>
          <w:szCs w:val="72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  <w:r w:rsidRPr="00D1628D">
        <w:rPr>
          <w:b/>
          <w:sz w:val="36"/>
          <w:szCs w:val="36"/>
        </w:rPr>
        <w:t>III. FACULTADES DE LAS AREAS ADMINISTRATIVAS</w:t>
      </w:r>
      <w:r>
        <w:rPr>
          <w:b/>
          <w:sz w:val="36"/>
          <w:szCs w:val="36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8360"/>
      </w:tblGrid>
      <w:tr w:rsidR="00602735" w:rsidTr="00F11353">
        <w:tc>
          <w:tcPr>
            <w:tcW w:w="3681" w:type="dxa"/>
          </w:tcPr>
          <w:p w:rsidR="00602735" w:rsidRPr="00602735" w:rsidRDefault="00602735" w:rsidP="00D162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DENOMINACIÓN DE LA NORMA APLICABLE.</w:t>
            </w:r>
          </w:p>
        </w:tc>
        <w:tc>
          <w:tcPr>
            <w:tcW w:w="8360" w:type="dxa"/>
            <w:vAlign w:val="center"/>
          </w:tcPr>
          <w:p w:rsidR="00602735" w:rsidRPr="00602735" w:rsidRDefault="00602735" w:rsidP="006027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HIPERVINCULO A LA NORMA</w:t>
            </w:r>
          </w:p>
        </w:tc>
      </w:tr>
      <w:tr w:rsidR="00602735" w:rsidTr="00770081">
        <w:tc>
          <w:tcPr>
            <w:tcW w:w="3681" w:type="dxa"/>
          </w:tcPr>
          <w:p w:rsidR="00602735" w:rsidRPr="00602735" w:rsidRDefault="00602735" w:rsidP="00FC3D7A">
            <w:r>
              <w:t xml:space="preserve">LEY NÚMERO </w:t>
            </w:r>
            <w:r w:rsidR="00FC3D7A">
              <w:t>875 DE TRANSPARENCIA Y ACCESO A LA INFORMACIÓN PÚBLICA PARA EL ESTADO DE VERACRUZ DE IGNACIO DE LA LLAVE</w:t>
            </w:r>
          </w:p>
        </w:tc>
        <w:tc>
          <w:tcPr>
            <w:tcW w:w="8360" w:type="dxa"/>
            <w:vAlign w:val="center"/>
          </w:tcPr>
          <w:p w:rsidR="00602735" w:rsidRDefault="00770081" w:rsidP="00770081">
            <w:pPr>
              <w:jc w:val="center"/>
              <w:rPr>
                <w:b/>
                <w:sz w:val="36"/>
                <w:szCs w:val="36"/>
              </w:rPr>
            </w:pPr>
            <w:hyperlink r:id="rId5" w:history="1">
              <w:r w:rsidRPr="00092EA4">
                <w:rPr>
                  <w:rStyle w:val="Hipervnculo"/>
                  <w:b/>
                  <w:sz w:val="36"/>
                  <w:szCs w:val="36"/>
                </w:rPr>
                <w:t>http://ixhuatlancillo.gob.mx/file/etSGiONbsjmXfkRH</w:t>
              </w:r>
            </w:hyperlink>
          </w:p>
          <w:p w:rsidR="00770081" w:rsidRDefault="00770081" w:rsidP="00770081">
            <w:pPr>
              <w:jc w:val="center"/>
              <w:rPr>
                <w:b/>
                <w:sz w:val="36"/>
                <w:szCs w:val="36"/>
              </w:rPr>
            </w:pPr>
            <w:bookmarkStart w:id="0" w:name="_GoBack"/>
            <w:bookmarkEnd w:id="0"/>
          </w:p>
        </w:tc>
      </w:tr>
    </w:tbl>
    <w:p w:rsidR="00D1628D" w:rsidRPr="00D1628D" w:rsidRDefault="00D1628D" w:rsidP="00D1628D">
      <w:pPr>
        <w:rPr>
          <w:b/>
          <w:sz w:val="36"/>
          <w:szCs w:val="36"/>
        </w:rPr>
      </w:pPr>
    </w:p>
    <w:sectPr w:rsidR="00D1628D" w:rsidRPr="00D1628D" w:rsidSect="0060273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12"/>
    <w:rsid w:val="00477B29"/>
    <w:rsid w:val="0052260A"/>
    <w:rsid w:val="00602735"/>
    <w:rsid w:val="00604912"/>
    <w:rsid w:val="00647A9B"/>
    <w:rsid w:val="007330B9"/>
    <w:rsid w:val="00733178"/>
    <w:rsid w:val="00770081"/>
    <w:rsid w:val="009A591B"/>
    <w:rsid w:val="00BF5271"/>
    <w:rsid w:val="00D061F6"/>
    <w:rsid w:val="00D1628D"/>
    <w:rsid w:val="00F11353"/>
    <w:rsid w:val="00F34074"/>
    <w:rsid w:val="00FC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3E6A5"/>
  <w15:chartTrackingRefBased/>
  <w15:docId w15:val="{AD69080A-B719-4283-A046-9014B0A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162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62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62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62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628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6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28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602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027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xhuatlancillo.gob.mx/file/etSGiONbsjmXfkR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2021-09-02T17:46:00Z</cp:lastPrinted>
  <dcterms:created xsi:type="dcterms:W3CDTF">2021-09-02T18:37:00Z</dcterms:created>
  <dcterms:modified xsi:type="dcterms:W3CDTF">2021-09-02T18:37:00Z</dcterms:modified>
</cp:coreProperties>
</file>